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上海应用技术大学</w:t>
      </w:r>
      <w:r>
        <w:rPr>
          <w:rFonts w:hint="eastAsia"/>
          <w:b/>
          <w:sz w:val="32"/>
          <w:szCs w:val="32"/>
        </w:rPr>
        <w:t>“114产学研先锋奖学金”奖学金申请表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191"/>
        <w:gridCol w:w="85"/>
        <w:gridCol w:w="1418"/>
        <w:gridCol w:w="117"/>
        <w:gridCol w:w="166"/>
        <w:gridCol w:w="1134"/>
        <w:gridCol w:w="284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90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11"/>
                <w:szCs w:val="11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当学年获得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奖学金情况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ind w:firstLine="240" w:firstLineChars="100"/>
              <w:rPr>
                <w:bCs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外语等级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获得荣誉称号</w:t>
            </w:r>
          </w:p>
        </w:tc>
        <w:tc>
          <w:tcPr>
            <w:tcW w:w="7286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24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首次申请</w:t>
            </w:r>
          </w:p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rFonts w:hint="eastAsia"/>
                <w:sz w:val="24"/>
              </w:rPr>
              <w:t>所在年级</w:t>
            </w:r>
          </w:p>
        </w:tc>
        <w:tc>
          <w:tcPr>
            <w:tcW w:w="4512" w:type="dxa"/>
            <w:gridSpan w:val="5"/>
            <w:vAlign w:val="center"/>
          </w:tcPr>
          <w:p>
            <w:pPr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大一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大二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大三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大四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是否参加国家助学贷款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286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请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由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86" w:type="dxa"/>
            <w:gridSpan w:val="9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二级学院</w:t>
            </w: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2608" w:type="dxa"/>
            <w:gridSpan w:val="3"/>
            <w:vAlign w:val="bottom"/>
          </w:tcPr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评审委员会</w:t>
            </w: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4309" w:type="dxa"/>
            <w:gridSpan w:val="6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>Unrestricted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33"/>
    <w:rsid w:val="00280233"/>
    <w:rsid w:val="0037109B"/>
    <w:rsid w:val="003C5DCF"/>
    <w:rsid w:val="00584D34"/>
    <w:rsid w:val="008B1163"/>
    <w:rsid w:val="00A438CC"/>
    <w:rsid w:val="00E53725"/>
    <w:rsid w:val="00EC5D1A"/>
    <w:rsid w:val="021B0B63"/>
    <w:rsid w:val="04B42415"/>
    <w:rsid w:val="182B53C2"/>
    <w:rsid w:val="1BD14F0A"/>
    <w:rsid w:val="1F42790A"/>
    <w:rsid w:val="341720E4"/>
    <w:rsid w:val="37914410"/>
    <w:rsid w:val="38160F51"/>
    <w:rsid w:val="3F4C572F"/>
    <w:rsid w:val="41594914"/>
    <w:rsid w:val="41E13F72"/>
    <w:rsid w:val="42BE7EC2"/>
    <w:rsid w:val="48823399"/>
    <w:rsid w:val="643D6436"/>
    <w:rsid w:val="64B842DA"/>
    <w:rsid w:val="70641D7E"/>
    <w:rsid w:val="72981743"/>
    <w:rsid w:val="7F7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Siemens PLM Software</Company>
  <Pages>2</Pages>
  <Words>107</Words>
  <Characters>614</Characters>
  <Lines>5</Lines>
  <Paragraphs>1</Paragraphs>
  <TotalTime>10</TotalTime>
  <ScaleCrop>false</ScaleCrop>
  <LinksUpToDate>false</LinksUpToDate>
  <CharactersWithSpaces>720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2016-12-13T05:51:00Z</dcterms:created>
  <dc:creator>陈雷</dc:creator>
  <cp:keywords>C_Unrestricted</cp:keywords>
  <cp:lastModifiedBy>约蛙 志成（牡丹 ）</cp:lastModifiedBy>
  <dcterms:modified xsi:type="dcterms:W3CDTF">2019-03-04T05:46:58Z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Document Confidentiality">
    <vt:lpwstr>Unrestricted</vt:lpwstr>
  </property>
</Properties>
</file>